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B675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B675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904102" w:rsidRDefault="00904102" w:rsidP="009B6752">
      <w:pPr>
        <w:jc w:val="right"/>
        <w:rPr>
          <w:rFonts w:ascii="Times New Roman" w:hAnsi="Times New Roman" w:cs="Times New Roman"/>
          <w:sz w:val="24"/>
          <w:szCs w:val="24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  <w:r w:rsidR="00E07788"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C84C5A" w:rsidRDefault="00C84C5A" w:rsidP="00C84C5A"/>
    <w:p w:rsidR="00C84C5A" w:rsidRDefault="00C84C5A" w:rsidP="00ED790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Default="00ED7907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C84C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84C5A">
        <w:rPr>
          <w:rFonts w:ascii="Times New Roman" w:hAnsi="Times New Roman" w:cs="Times New Roman"/>
          <w:b/>
          <w:bCs/>
          <w:sz w:val="24"/>
          <w:szCs w:val="24"/>
        </w:rPr>
        <w:t>Воронежской  области»</w:t>
      </w:r>
    </w:p>
    <w:p w:rsidR="00C84C5A" w:rsidRDefault="00C84C5A" w:rsidP="00ED7907">
      <w:pPr>
        <w:jc w:val="right"/>
      </w:pPr>
    </w:p>
    <w:p w:rsidR="00C84C5A" w:rsidRDefault="00C84C5A" w:rsidP="00C84C5A"/>
    <w:p w:rsidR="00C84C5A" w:rsidRDefault="00ED7907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2019 </w:t>
      </w:r>
      <w:r w:rsidR="00C84C5A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C84C5A" w:rsidTr="00C84C5A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  <w:r w:rsidR="00ED7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  <w:r w:rsidR="00ED790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84C5A" w:rsidRPr="00ED7907" w:rsidRDefault="00C84C5A" w:rsidP="00C84C5A">
      <w:pPr>
        <w:jc w:val="center"/>
        <w:rPr>
          <w:rFonts w:ascii="Times New Roman" w:hAnsi="Times New Roman" w:cs="Times New Roman"/>
          <w:sz w:val="18"/>
          <w:szCs w:val="18"/>
        </w:rPr>
      </w:pPr>
      <w:r w:rsidRPr="00ED7907">
        <w:rPr>
          <w:rFonts w:ascii="Times New Roman" w:hAnsi="Times New Roman" w:cs="Times New Roman"/>
          <w:sz w:val="18"/>
          <w:szCs w:val="18"/>
        </w:rPr>
        <w:t>(Ф.И.О.)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84C5A" w:rsidRDefault="00C84C5A" w:rsidP="00ED79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</w:t>
      </w:r>
      <w:r w:rsidR="00DD7DF7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C84C5A" w:rsidRDefault="00C84C5A" w:rsidP="00C84C5A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(далее -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законом от 27.07.2006 №</w:t>
      </w:r>
      <w:r w:rsidR="00DD7DF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C84C5A" w:rsidRDefault="00C84C5A" w:rsidP="00C84C5A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C84C5A" w:rsidTr="00C84C5A">
        <w:trPr>
          <w:cantSplit/>
        </w:trPr>
        <w:tc>
          <w:tcPr>
            <w:tcW w:w="4281" w:type="dxa"/>
            <w:vAlign w:val="bottom"/>
            <w:hideMark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B6752" w:rsidRDefault="009B6752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B6752" w:rsidRDefault="009B6752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D7DF7" w:rsidRDefault="00DD7DF7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F66D5" w:rsidRDefault="00FF66D5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754D1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Опись документов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ED7907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B32780" w:rsidRPr="00B3278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Pr="00B3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)</w:t>
      </w:r>
      <w:proofErr w:type="gramEnd"/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84C5A" w:rsidRDefault="00C84C5A" w:rsidP="00C84C5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84C5A" w:rsidRDefault="00C84C5A" w:rsidP="00C84C5A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C84C5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152996" w:rsidSect="000C3679">
      <w:footerReference w:type="default" r:id="rId9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5" w:rsidRDefault="00193255" w:rsidP="004F2B6D">
      <w:r>
        <w:separator/>
      </w:r>
    </w:p>
  </w:endnote>
  <w:endnote w:type="continuationSeparator" w:id="0">
    <w:p w:rsidR="00193255" w:rsidRDefault="00193255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10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679" w:rsidRPr="000C3679" w:rsidRDefault="000C3679">
        <w:pPr>
          <w:pStyle w:val="a5"/>
          <w:jc w:val="right"/>
          <w:rPr>
            <w:rFonts w:ascii="Times New Roman" w:hAnsi="Times New Roman" w:cs="Times New Roman"/>
          </w:rPr>
        </w:pPr>
        <w:r w:rsidRPr="000C3679">
          <w:rPr>
            <w:rFonts w:ascii="Times New Roman" w:hAnsi="Times New Roman" w:cs="Times New Roman"/>
          </w:rPr>
          <w:fldChar w:fldCharType="begin"/>
        </w:r>
        <w:r w:rsidRPr="000C3679">
          <w:rPr>
            <w:rFonts w:ascii="Times New Roman" w:hAnsi="Times New Roman" w:cs="Times New Roman"/>
          </w:rPr>
          <w:instrText>PAGE   \* MERGEFORMAT</w:instrText>
        </w:r>
        <w:r w:rsidRPr="000C3679">
          <w:rPr>
            <w:rFonts w:ascii="Times New Roman" w:hAnsi="Times New Roman" w:cs="Times New Roman"/>
          </w:rPr>
          <w:fldChar w:fldCharType="separate"/>
        </w:r>
        <w:r w:rsidR="00FF66D5">
          <w:rPr>
            <w:rFonts w:ascii="Times New Roman" w:hAnsi="Times New Roman" w:cs="Times New Roman"/>
            <w:noProof/>
          </w:rPr>
          <w:t>8</w:t>
        </w:r>
        <w:r w:rsidRPr="000C3679">
          <w:rPr>
            <w:rFonts w:ascii="Times New Roman" w:hAnsi="Times New Roman" w:cs="Times New Roman"/>
          </w:rPr>
          <w:fldChar w:fldCharType="end"/>
        </w:r>
      </w:p>
    </w:sdtContent>
  </w:sdt>
  <w:p w:rsidR="00193255" w:rsidRDefault="001932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5" w:rsidRDefault="00193255" w:rsidP="004F2B6D">
      <w:r>
        <w:separator/>
      </w:r>
    </w:p>
  </w:footnote>
  <w:footnote w:type="continuationSeparator" w:id="0">
    <w:p w:rsidR="00193255" w:rsidRDefault="00193255" w:rsidP="004F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679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892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6A9A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D13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4A0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6752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78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D7907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6D5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2268-ABCF-4245-8B3A-098E915E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32</cp:revision>
  <cp:lastPrinted>2016-04-26T12:45:00Z</cp:lastPrinted>
  <dcterms:created xsi:type="dcterms:W3CDTF">2015-04-03T12:11:00Z</dcterms:created>
  <dcterms:modified xsi:type="dcterms:W3CDTF">2019-09-26T08:06:00Z</dcterms:modified>
</cp:coreProperties>
</file>